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B1CBC" w14:textId="77777777" w:rsidR="00B27EBD" w:rsidRDefault="00B27EBD" w:rsidP="0025532C">
      <w:pPr>
        <w:pStyle w:val="Title"/>
        <w:tabs>
          <w:tab w:val="right" w:pos="9026"/>
        </w:tabs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01B1CE1" wp14:editId="37330017">
            <wp:simplePos x="0" y="0"/>
            <wp:positionH relativeFrom="column">
              <wp:posOffset>-362097</wp:posOffset>
            </wp:positionH>
            <wp:positionV relativeFrom="page">
              <wp:posOffset>483577</wp:posOffset>
            </wp:positionV>
            <wp:extent cx="1000755" cy="979166"/>
            <wp:effectExtent l="0" t="0" r="8895" b="0"/>
            <wp:wrapNone/>
            <wp:docPr id="1" name="Picture 10" descr="S:\Marketing\Logos\BusinessCard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755" cy="9791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27EBD" w:rsidRPr="00B27EBD" w14:paraId="201B1CBE" w14:textId="77777777" w:rsidTr="001D481A">
        <w:tc>
          <w:tcPr>
            <w:tcW w:w="9021" w:type="dxa"/>
            <w:shd w:val="clear" w:color="auto" w:fill="1F3864" w:themeFill="accent5" w:themeFillShade="80"/>
          </w:tcPr>
          <w:p w14:paraId="201B1CBD" w14:textId="77777777" w:rsidR="00B27EBD" w:rsidRPr="00B27EBD" w:rsidRDefault="00B27EBD" w:rsidP="000033A8">
            <w:pPr>
              <w:pStyle w:val="ListParagraph"/>
              <w:numPr>
                <w:ilvl w:val="0"/>
                <w:numId w:val="1"/>
              </w:numPr>
            </w:pPr>
            <w:r w:rsidRPr="00B27EBD">
              <w:rPr>
                <w:sz w:val="24"/>
                <w:szCs w:val="24"/>
              </w:rPr>
              <w:t xml:space="preserve">Please complete all sections of the declaration </w:t>
            </w:r>
          </w:p>
        </w:tc>
      </w:tr>
      <w:tr w:rsidR="00B27EBD" w:rsidRPr="00B27EBD" w14:paraId="201B1CC0" w14:textId="77777777" w:rsidTr="001D481A">
        <w:tc>
          <w:tcPr>
            <w:tcW w:w="9021" w:type="dxa"/>
            <w:shd w:val="clear" w:color="auto" w:fill="1F3864" w:themeFill="accent5" w:themeFillShade="80"/>
          </w:tcPr>
          <w:p w14:paraId="201B1CBF" w14:textId="77777777" w:rsidR="00B27EBD" w:rsidRPr="00B27EBD" w:rsidRDefault="00B27EBD" w:rsidP="000033A8">
            <w:pPr>
              <w:pStyle w:val="ListParagraph"/>
              <w:numPr>
                <w:ilvl w:val="0"/>
                <w:numId w:val="1"/>
              </w:numPr>
            </w:pPr>
            <w:r w:rsidRPr="00B27EBD">
              <w:rPr>
                <w:sz w:val="24"/>
                <w:szCs w:val="24"/>
              </w:rPr>
              <w:t>If the Quotation or Policy number is not known to you, please contact your insurance broker or agent to obtain these details</w:t>
            </w:r>
          </w:p>
        </w:tc>
      </w:tr>
    </w:tbl>
    <w:p w14:paraId="201B1CC1" w14:textId="77777777" w:rsidR="00B27EBD" w:rsidRDefault="00B27EBD" w:rsidP="00B27E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7EBD" w:rsidRPr="009D254F" w14:paraId="201B1CC3" w14:textId="77777777" w:rsidTr="001D481A">
        <w:tc>
          <w:tcPr>
            <w:tcW w:w="9016" w:type="dxa"/>
            <w:shd w:val="clear" w:color="auto" w:fill="1F3864" w:themeFill="accent5" w:themeFillShade="80"/>
          </w:tcPr>
          <w:p w14:paraId="201B1CC2" w14:textId="77777777" w:rsidR="00B27EBD" w:rsidRPr="009D254F" w:rsidRDefault="00B27EBD" w:rsidP="00B27EBD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 w:rsidRPr="009D254F">
              <w:rPr>
                <w:b/>
                <w:color w:val="FFFFFF" w:themeColor="background1"/>
                <w:sz w:val="24"/>
                <w:szCs w:val="24"/>
              </w:rPr>
              <w:t>Your Details</w:t>
            </w:r>
          </w:p>
        </w:tc>
      </w:tr>
    </w:tbl>
    <w:p w14:paraId="201B1CC4" w14:textId="77777777" w:rsidR="00B27EBD" w:rsidRDefault="00B27EBD" w:rsidP="00B27EBD">
      <w:pPr>
        <w:pStyle w:val="Heading2"/>
        <w:rPr>
          <w:b/>
          <w:sz w:val="32"/>
          <w:szCs w:val="32"/>
        </w:rPr>
      </w:pPr>
    </w:p>
    <w:p w14:paraId="201B1CC5" w14:textId="77777777" w:rsidR="00B27EBD" w:rsidRDefault="00B27EBD" w:rsidP="00B27EBD">
      <w:pPr>
        <w:pStyle w:val="ListParagraph"/>
        <w:numPr>
          <w:ilvl w:val="0"/>
          <w:numId w:val="2"/>
        </w:numPr>
      </w:pPr>
      <w:r>
        <w:t xml:space="preserve">Name(s)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B27EBD" w14:paraId="201B1CC7" w14:textId="77777777" w:rsidTr="00480AAC">
        <w:trPr>
          <w:trHeight w:val="455"/>
        </w:trPr>
        <w:tc>
          <w:tcPr>
            <w:tcW w:w="8296" w:type="dxa"/>
          </w:tcPr>
          <w:p w14:paraId="201B1CC6" w14:textId="77777777" w:rsidR="00B27EBD" w:rsidRDefault="00B27EBD" w:rsidP="00B27EBD"/>
        </w:tc>
      </w:tr>
      <w:tr w:rsidR="00B27EBD" w14:paraId="201B1CC9" w14:textId="77777777" w:rsidTr="00480AAC">
        <w:trPr>
          <w:trHeight w:val="419"/>
        </w:trPr>
        <w:tc>
          <w:tcPr>
            <w:tcW w:w="8296" w:type="dxa"/>
          </w:tcPr>
          <w:p w14:paraId="201B1CC8" w14:textId="77777777" w:rsidR="00B27EBD" w:rsidRDefault="00B27EBD" w:rsidP="00B27EBD"/>
        </w:tc>
      </w:tr>
    </w:tbl>
    <w:p w14:paraId="201B1CCA" w14:textId="77777777" w:rsidR="00E359F7" w:rsidRDefault="00E359F7" w:rsidP="00E359F7">
      <w:pPr>
        <w:ind w:firstLine="720"/>
      </w:pPr>
    </w:p>
    <w:p w14:paraId="201B1CCB" w14:textId="77777777" w:rsidR="00B27EBD" w:rsidRDefault="00B27EBD" w:rsidP="00E359F7">
      <w:pPr>
        <w:pStyle w:val="ListParagraph"/>
        <w:numPr>
          <w:ilvl w:val="0"/>
          <w:numId w:val="2"/>
        </w:numPr>
      </w:pPr>
      <w:r>
        <w:t>Policy (Quotation) Number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31"/>
      </w:tblGrid>
      <w:tr w:rsidR="00B27EBD" w14:paraId="201B1CCD" w14:textId="77777777" w:rsidTr="00480AAC">
        <w:trPr>
          <w:trHeight w:val="523"/>
        </w:trPr>
        <w:tc>
          <w:tcPr>
            <w:tcW w:w="5431" w:type="dxa"/>
          </w:tcPr>
          <w:p w14:paraId="201B1CCC" w14:textId="77777777" w:rsidR="00B27EBD" w:rsidRDefault="00B27EBD" w:rsidP="00B27EBD"/>
        </w:tc>
      </w:tr>
    </w:tbl>
    <w:p w14:paraId="201B1CCE" w14:textId="77777777" w:rsidR="00B27EBD" w:rsidRDefault="00B27EBD" w:rsidP="00B27EBD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480AAC" w:rsidRPr="009D254F" w14:paraId="201B1CD0" w14:textId="77777777" w:rsidTr="001D481A">
        <w:tc>
          <w:tcPr>
            <w:tcW w:w="8879" w:type="dxa"/>
            <w:shd w:val="clear" w:color="auto" w:fill="1F3864" w:themeFill="accent5" w:themeFillShade="80"/>
          </w:tcPr>
          <w:p w14:paraId="201B1CCF" w14:textId="77777777" w:rsidR="00480AAC" w:rsidRPr="009D254F" w:rsidRDefault="00480AAC" w:rsidP="00480AAC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 w:rsidRPr="009D254F">
              <w:rPr>
                <w:b/>
                <w:color w:val="FFFFFF" w:themeColor="background1"/>
                <w:sz w:val="24"/>
                <w:szCs w:val="24"/>
              </w:rPr>
              <w:t xml:space="preserve">Declaration </w:t>
            </w:r>
          </w:p>
        </w:tc>
      </w:tr>
    </w:tbl>
    <w:p w14:paraId="201B1CD1" w14:textId="77777777" w:rsidR="00480AAC" w:rsidRDefault="00480AAC" w:rsidP="00480AAC">
      <w:pPr>
        <w:pStyle w:val="Heading2"/>
        <w:ind w:left="720"/>
        <w:rPr>
          <w:b/>
          <w:sz w:val="36"/>
          <w:szCs w:val="36"/>
        </w:rPr>
      </w:pPr>
    </w:p>
    <w:p w14:paraId="201B1CD2" w14:textId="18F9211A" w:rsidR="00480AAC" w:rsidRPr="009D254F" w:rsidRDefault="00480AAC" w:rsidP="00480AAC">
      <w:pPr>
        <w:pStyle w:val="ListParagraph"/>
        <w:numPr>
          <w:ilvl w:val="0"/>
          <w:numId w:val="5"/>
        </w:numPr>
      </w:pPr>
      <w:r w:rsidRPr="009D254F">
        <w:t xml:space="preserve">I/We hereby declare that as of today’s date I/we have no outstanding claims and after enquiry there are no circumstances </w:t>
      </w:r>
      <w:r w:rsidR="00A457EE" w:rsidRPr="009D254F">
        <w:t xml:space="preserve">or events </w:t>
      </w:r>
      <w:r w:rsidRPr="009D254F">
        <w:t xml:space="preserve">which may </w:t>
      </w:r>
      <w:r w:rsidR="00A457EE" w:rsidRPr="009D254F">
        <w:t>potentially give rise to</w:t>
      </w:r>
      <w:r w:rsidRPr="009D254F">
        <w:t xml:space="preserve"> a claim.</w:t>
      </w:r>
    </w:p>
    <w:p w14:paraId="201B1CD3" w14:textId="77777777" w:rsidR="00E359F7" w:rsidRDefault="00480AAC" w:rsidP="008A2C54">
      <w:pPr>
        <w:pStyle w:val="ListParagraph"/>
        <w:numPr>
          <w:ilvl w:val="0"/>
          <w:numId w:val="5"/>
        </w:numPr>
      </w:pPr>
      <w:r>
        <w:t xml:space="preserve">I/We also hereby declare that there have been no changes to matters disclosed in the proposal form previously supplied to Community Underwriting Agency.             </w:t>
      </w:r>
    </w:p>
    <w:p w14:paraId="201B1CD4" w14:textId="77777777" w:rsidR="001D481A" w:rsidRPr="009D254F" w:rsidRDefault="00E359F7" w:rsidP="00E359F7">
      <w:pPr>
        <w:pStyle w:val="Heading2"/>
        <w:rPr>
          <w:b/>
          <w:color w:val="auto"/>
          <w:sz w:val="24"/>
          <w:szCs w:val="24"/>
        </w:rPr>
      </w:pPr>
      <w:r w:rsidRPr="009D254F">
        <w:rPr>
          <w:b/>
          <w:color w:val="auto"/>
          <w:sz w:val="24"/>
          <w:szCs w:val="24"/>
        </w:rPr>
        <w:t xml:space="preserve">Date Original Proposal Completed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1D481A" w:rsidRPr="009D254F" w14:paraId="201B1CD6" w14:textId="77777777" w:rsidTr="001D481A">
        <w:tc>
          <w:tcPr>
            <w:tcW w:w="3964" w:type="dxa"/>
          </w:tcPr>
          <w:p w14:paraId="201B1CD5" w14:textId="77777777" w:rsidR="001D481A" w:rsidRPr="009D254F" w:rsidRDefault="001D481A" w:rsidP="00E359F7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9D254F">
              <w:rPr>
                <w:b/>
                <w:color w:val="auto"/>
                <w:sz w:val="24"/>
                <w:szCs w:val="24"/>
              </w:rPr>
              <w:t xml:space="preserve">                  /                   / </w:t>
            </w:r>
          </w:p>
        </w:tc>
      </w:tr>
    </w:tbl>
    <w:p w14:paraId="201B1CD7" w14:textId="77777777" w:rsidR="0025532C" w:rsidRPr="009D254F" w:rsidRDefault="00E359F7" w:rsidP="00E359F7">
      <w:pPr>
        <w:pStyle w:val="Heading2"/>
        <w:rPr>
          <w:sz w:val="24"/>
          <w:szCs w:val="24"/>
        </w:rPr>
      </w:pPr>
      <w:r w:rsidRPr="009D254F">
        <w:rPr>
          <w:b/>
          <w:color w:val="auto"/>
          <w:sz w:val="24"/>
          <w:szCs w:val="24"/>
        </w:rPr>
        <w:t xml:space="preserve">  </w:t>
      </w:r>
      <w:r w:rsidRPr="009D254F">
        <w:rPr>
          <w:sz w:val="24"/>
          <w:szCs w:val="24"/>
        </w:rPr>
        <w:t xml:space="preserve">          </w:t>
      </w:r>
    </w:p>
    <w:p w14:paraId="201B1CD8" w14:textId="77777777" w:rsidR="00480AAC" w:rsidRPr="009D254F" w:rsidRDefault="00480AAC" w:rsidP="00480AAC">
      <w:pPr>
        <w:pStyle w:val="Heading2"/>
        <w:rPr>
          <w:b/>
          <w:color w:val="auto"/>
          <w:sz w:val="24"/>
          <w:szCs w:val="24"/>
        </w:rPr>
      </w:pPr>
      <w:r w:rsidRPr="009D254F">
        <w:rPr>
          <w:sz w:val="24"/>
          <w:szCs w:val="24"/>
        </w:rPr>
        <w:t xml:space="preserve"> </w:t>
      </w:r>
      <w:r w:rsidR="00E359F7" w:rsidRPr="009D254F">
        <w:rPr>
          <w:b/>
          <w:color w:val="auto"/>
          <w:sz w:val="24"/>
          <w:szCs w:val="24"/>
        </w:rPr>
        <w:t>Authorised Signature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4790"/>
      </w:tblGrid>
      <w:tr w:rsidR="0025532C" w:rsidRPr="009D254F" w14:paraId="201B1CDA" w14:textId="77777777" w:rsidTr="0025532C">
        <w:trPr>
          <w:trHeight w:val="654"/>
        </w:trPr>
        <w:tc>
          <w:tcPr>
            <w:tcW w:w="4790" w:type="dxa"/>
          </w:tcPr>
          <w:p w14:paraId="201B1CD9" w14:textId="77777777" w:rsidR="0025532C" w:rsidRPr="009D254F" w:rsidRDefault="0025532C" w:rsidP="0025532C">
            <w:pPr>
              <w:rPr>
                <w:sz w:val="24"/>
                <w:szCs w:val="24"/>
              </w:rPr>
            </w:pPr>
          </w:p>
        </w:tc>
      </w:tr>
    </w:tbl>
    <w:p w14:paraId="201B1CDB" w14:textId="77777777" w:rsidR="00E359F7" w:rsidRPr="009D254F" w:rsidRDefault="00E359F7" w:rsidP="00E359F7">
      <w:pPr>
        <w:rPr>
          <w:sz w:val="24"/>
          <w:szCs w:val="24"/>
        </w:rPr>
      </w:pPr>
    </w:p>
    <w:p w14:paraId="201B1CDC" w14:textId="77777777" w:rsidR="00E359F7" w:rsidRPr="009D254F" w:rsidRDefault="00E359F7" w:rsidP="00E359F7">
      <w:pPr>
        <w:rPr>
          <w:sz w:val="24"/>
          <w:szCs w:val="24"/>
        </w:rPr>
      </w:pPr>
    </w:p>
    <w:p w14:paraId="201B1CDD" w14:textId="77777777" w:rsidR="00E359F7" w:rsidRPr="009D254F" w:rsidRDefault="0025532C" w:rsidP="0025532C">
      <w:pPr>
        <w:pStyle w:val="Heading2"/>
        <w:rPr>
          <w:b/>
          <w:color w:val="auto"/>
          <w:sz w:val="24"/>
          <w:szCs w:val="24"/>
        </w:rPr>
      </w:pPr>
      <w:r w:rsidRPr="009D254F">
        <w:rPr>
          <w:b/>
          <w:color w:val="auto"/>
          <w:sz w:val="24"/>
          <w:szCs w:val="24"/>
        </w:rPr>
        <w:t>D</w:t>
      </w:r>
      <w:r w:rsidR="00E359F7" w:rsidRPr="009D254F">
        <w:rPr>
          <w:b/>
          <w:color w:val="auto"/>
          <w:sz w:val="24"/>
          <w:szCs w:val="24"/>
        </w:rPr>
        <w:t>ate</w:t>
      </w:r>
      <w:r w:rsidR="001D481A" w:rsidRPr="009D254F">
        <w:rPr>
          <w:b/>
          <w:color w:val="auto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3"/>
      </w:tblGrid>
      <w:tr w:rsidR="001D481A" w:rsidRPr="009D254F" w14:paraId="201B1CDF" w14:textId="77777777" w:rsidTr="001D481A">
        <w:trPr>
          <w:trHeight w:val="424"/>
        </w:trPr>
        <w:tc>
          <w:tcPr>
            <w:tcW w:w="3993" w:type="dxa"/>
          </w:tcPr>
          <w:p w14:paraId="201B1CDE" w14:textId="77777777" w:rsidR="001D481A" w:rsidRPr="009D254F" w:rsidRDefault="001D481A" w:rsidP="00E359F7">
            <w:pPr>
              <w:rPr>
                <w:b/>
                <w:sz w:val="24"/>
                <w:szCs w:val="24"/>
              </w:rPr>
            </w:pPr>
            <w:r w:rsidRPr="009D254F">
              <w:rPr>
                <w:b/>
                <w:sz w:val="24"/>
                <w:szCs w:val="24"/>
              </w:rPr>
              <w:t xml:space="preserve">                    /                              /</w:t>
            </w:r>
          </w:p>
        </w:tc>
      </w:tr>
    </w:tbl>
    <w:p w14:paraId="201B1CE0" w14:textId="77777777" w:rsidR="00E359F7" w:rsidRPr="009D254F" w:rsidRDefault="00E359F7" w:rsidP="00E359F7">
      <w:pPr>
        <w:rPr>
          <w:sz w:val="24"/>
          <w:szCs w:val="24"/>
        </w:rPr>
      </w:pPr>
    </w:p>
    <w:sectPr w:rsidR="00E359F7" w:rsidRPr="009D254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818B3" w14:textId="77777777" w:rsidR="00B410B5" w:rsidRDefault="00B410B5" w:rsidP="00E359F7">
      <w:pPr>
        <w:spacing w:after="0" w:line="240" w:lineRule="auto"/>
      </w:pPr>
      <w:r>
        <w:separator/>
      </w:r>
    </w:p>
  </w:endnote>
  <w:endnote w:type="continuationSeparator" w:id="0">
    <w:p w14:paraId="752825CF" w14:textId="77777777" w:rsidR="00B410B5" w:rsidRDefault="00B410B5" w:rsidP="00E3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B1CEA" w14:textId="77777777" w:rsidR="00E359F7" w:rsidRDefault="00E359F7" w:rsidP="00E359F7">
    <w:pPr>
      <w:pStyle w:val="Footer"/>
      <w:jc w:val="center"/>
    </w:pPr>
    <w:r w:rsidRPr="00A16A0E">
      <w:t>Community Underwriting Agency Pty Ltd</w:t>
    </w:r>
    <w:r>
      <w:t xml:space="preserve"> </w:t>
    </w:r>
    <w:r w:rsidRPr="00A16A0E">
      <w:t>(ABN 60 1</w:t>
    </w:r>
    <w:r>
      <w:t xml:space="preserve">66 234 715) (AFSL 448274) </w:t>
    </w:r>
  </w:p>
  <w:p w14:paraId="201B1CEB" w14:textId="77777777" w:rsidR="00E359F7" w:rsidRPr="00A16A0E" w:rsidRDefault="00E359F7" w:rsidP="00E359F7">
    <w:pPr>
      <w:pStyle w:val="Footer"/>
      <w:jc w:val="center"/>
    </w:pPr>
    <w:r w:rsidRPr="00A16A0E">
      <w:t xml:space="preserve">Unit 24 Waterview Wharf, 37 Nicholson </w:t>
    </w:r>
    <w:r>
      <w:t xml:space="preserve">Street, Balmain East NSW 2041 </w:t>
    </w:r>
  </w:p>
  <w:p w14:paraId="08769025" w14:textId="77777777" w:rsidR="00B078A4" w:rsidRDefault="00B078A4">
    <w:pPr>
      <w:pStyle w:val="Footer"/>
    </w:pPr>
  </w:p>
  <w:p w14:paraId="201B1CEC" w14:textId="32E4A40F" w:rsidR="00E359F7" w:rsidRPr="00B078A4" w:rsidRDefault="00B078A4" w:rsidP="00B078A4">
    <w:pPr>
      <w:pStyle w:val="Footer"/>
      <w:jc w:val="right"/>
      <w:rPr>
        <w:color w:val="44546A" w:themeColor="text2"/>
        <w:sz w:val="18"/>
        <w:szCs w:val="18"/>
      </w:rPr>
    </w:pPr>
    <w:r w:rsidRPr="00B078A4">
      <w:rPr>
        <w:color w:val="44546A" w:themeColor="text2"/>
        <w:sz w:val="18"/>
        <w:szCs w:val="18"/>
      </w:rPr>
      <w:fldChar w:fldCharType="begin"/>
    </w:r>
    <w:r w:rsidRPr="00B078A4">
      <w:rPr>
        <w:color w:val="44546A" w:themeColor="text2"/>
        <w:sz w:val="18"/>
        <w:szCs w:val="18"/>
      </w:rPr>
      <w:instrText xml:space="preserve"> FILENAME \* MERGEFORMAT </w:instrText>
    </w:r>
    <w:r w:rsidRPr="00B078A4">
      <w:rPr>
        <w:color w:val="44546A" w:themeColor="text2"/>
        <w:sz w:val="18"/>
        <w:szCs w:val="18"/>
      </w:rPr>
      <w:fldChar w:fldCharType="separate"/>
    </w:r>
    <w:r w:rsidRPr="00B078A4">
      <w:rPr>
        <w:noProof/>
        <w:color w:val="44546A" w:themeColor="text2"/>
        <w:sz w:val="18"/>
        <w:szCs w:val="18"/>
      </w:rPr>
      <w:t>Community Underwriting ASL No Claims Declaration 0319</w:t>
    </w:r>
    <w:r w:rsidRPr="00B078A4">
      <w:rPr>
        <w:color w:val="44546A" w:themeColor="text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861E4" w14:textId="77777777" w:rsidR="00B410B5" w:rsidRDefault="00B410B5" w:rsidP="00E359F7">
      <w:pPr>
        <w:spacing w:after="0" w:line="240" w:lineRule="auto"/>
      </w:pPr>
      <w:r>
        <w:separator/>
      </w:r>
    </w:p>
  </w:footnote>
  <w:footnote w:type="continuationSeparator" w:id="0">
    <w:p w14:paraId="1D3610DD" w14:textId="77777777" w:rsidR="00B410B5" w:rsidRDefault="00B410B5" w:rsidP="00E3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B1CE7" w14:textId="77777777" w:rsidR="0025532C" w:rsidRPr="00180AA9" w:rsidRDefault="0025532C" w:rsidP="0025532C">
    <w:pPr>
      <w:pStyle w:val="Title"/>
      <w:tabs>
        <w:tab w:val="right" w:pos="9026"/>
      </w:tabs>
      <w:rPr>
        <w:b/>
        <w:sz w:val="40"/>
        <w:szCs w:val="40"/>
      </w:rPr>
    </w:pPr>
    <w:r>
      <w:t xml:space="preserve">                                  </w:t>
    </w:r>
    <w:r w:rsidR="00180AA9">
      <w:t xml:space="preserve">                 </w:t>
    </w:r>
    <w:r>
      <w:t xml:space="preserve"> </w:t>
    </w:r>
    <w:r w:rsidR="00180AA9" w:rsidRPr="00180AA9">
      <w:rPr>
        <w:b/>
        <w:sz w:val="40"/>
        <w:szCs w:val="40"/>
      </w:rPr>
      <w:t>Association Liability</w:t>
    </w:r>
  </w:p>
  <w:p w14:paraId="201B1CE8" w14:textId="77777777" w:rsidR="0025532C" w:rsidRPr="0025532C" w:rsidRDefault="00180AA9" w:rsidP="0025532C">
    <w:pPr>
      <w:pStyle w:val="Heading2"/>
      <w:jc w:val="right"/>
      <w:rPr>
        <w:b/>
        <w:color w:val="auto"/>
        <w:sz w:val="40"/>
        <w:szCs w:val="40"/>
      </w:rPr>
    </w:pPr>
    <w:r>
      <w:rPr>
        <w:b/>
        <w:color w:val="auto"/>
        <w:sz w:val="40"/>
        <w:szCs w:val="40"/>
      </w:rPr>
      <w:t>No Claims Declaration</w:t>
    </w:r>
  </w:p>
  <w:p w14:paraId="201B1CE9" w14:textId="77777777" w:rsidR="0025532C" w:rsidRDefault="00255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32AD"/>
    <w:multiLevelType w:val="hybridMultilevel"/>
    <w:tmpl w:val="DCF680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46D2"/>
    <w:multiLevelType w:val="hybridMultilevel"/>
    <w:tmpl w:val="6988F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D737C"/>
    <w:multiLevelType w:val="hybridMultilevel"/>
    <w:tmpl w:val="57E8B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85B84"/>
    <w:multiLevelType w:val="hybridMultilevel"/>
    <w:tmpl w:val="4CF49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85E2B"/>
    <w:multiLevelType w:val="hybridMultilevel"/>
    <w:tmpl w:val="C1102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BD"/>
    <w:rsid w:val="000B1A28"/>
    <w:rsid w:val="00180AA9"/>
    <w:rsid w:val="001D481A"/>
    <w:rsid w:val="0025532C"/>
    <w:rsid w:val="00480AAC"/>
    <w:rsid w:val="004D5F85"/>
    <w:rsid w:val="00961F15"/>
    <w:rsid w:val="009D254F"/>
    <w:rsid w:val="00A108E1"/>
    <w:rsid w:val="00A457EE"/>
    <w:rsid w:val="00B078A4"/>
    <w:rsid w:val="00B27EBD"/>
    <w:rsid w:val="00B410B5"/>
    <w:rsid w:val="00C53DED"/>
    <w:rsid w:val="00E11E92"/>
    <w:rsid w:val="00E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1CBC"/>
  <w15:chartTrackingRefBased/>
  <w15:docId w15:val="{1F1745A6-FE2A-49FC-BFD3-EFDBB3D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E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7E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27E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E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27EBD"/>
    <w:pPr>
      <w:ind w:left="720"/>
      <w:contextualSpacing/>
    </w:pPr>
  </w:style>
  <w:style w:type="table" w:styleId="TableGrid">
    <w:name w:val="Table Grid"/>
    <w:basedOn w:val="TableNormal"/>
    <w:uiPriority w:val="39"/>
    <w:rsid w:val="00B2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9F7"/>
  </w:style>
  <w:style w:type="paragraph" w:styleId="Footer">
    <w:name w:val="footer"/>
    <w:basedOn w:val="Normal"/>
    <w:link w:val="FooterChar"/>
    <w:uiPriority w:val="99"/>
    <w:unhideWhenUsed/>
    <w:rsid w:val="00E35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850BA2C99DB4BA535E0ACE5A03E49" ma:contentTypeVersion="4" ma:contentTypeDescription="Create a new document." ma:contentTypeScope="" ma:versionID="370596c0865d703988ff40f230c9de63">
  <xsd:schema xmlns:xsd="http://www.w3.org/2001/XMLSchema" xmlns:xs="http://www.w3.org/2001/XMLSchema" xmlns:p="http://schemas.microsoft.com/office/2006/metadata/properties" xmlns:ns2="3e242eca-6340-40d9-a1be-2caead4f2fe2" targetNamespace="http://schemas.microsoft.com/office/2006/metadata/properties" ma:root="true" ma:fieldsID="6cceb94badf44bf56800bad2941c0163" ns2:_="">
    <xsd:import namespace="3e242eca-6340-40d9-a1be-2caead4f2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42eca-6340-40d9-a1be-2caead4f2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D575A-D768-4499-A5DD-0BA883D4F73F}"/>
</file>

<file path=customXml/itemProps2.xml><?xml version="1.0" encoding="utf-8"?>
<ds:datastoreItem xmlns:ds="http://schemas.openxmlformats.org/officeDocument/2006/customXml" ds:itemID="{E49B5864-7A80-4340-AA23-351FF7962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1A514-DD5A-4F23-92BC-A5F297BD67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Graeme Berwick</cp:lastModifiedBy>
  <cp:revision>8</cp:revision>
  <dcterms:created xsi:type="dcterms:W3CDTF">2014-05-13T02:34:00Z</dcterms:created>
  <dcterms:modified xsi:type="dcterms:W3CDTF">2019-03-05T04:37:00Z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0x0101005CE850BA2C99DB4BA535E0ACE5A03E49</vt:lpwstr>
  </property>
  <property fmtid="{D5CDD505-2E9C-101B-9397-08002B2CF9AE}" pid="3" name="Order">
    <vt:r8>34123400</vt:r8>
  </property>
</Properties>
</file>